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59" w:rsidRPr="003A24AA" w:rsidRDefault="00051359" w:rsidP="00051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Математика </w:t>
      </w:r>
      <w:r w:rsidRPr="009903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2 </w:t>
      </w:r>
      <w:r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класс</w:t>
      </w:r>
    </w:p>
    <w:p w:rsidR="00051359" w:rsidRDefault="00051359" w:rsidP="00B87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290ADF" w:rsidRPr="003A24AA" w:rsidRDefault="00051359" w:rsidP="0005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Тема урока: </w:t>
      </w:r>
      <w:r w:rsidR="00C7742B"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Сложение двузначных </w:t>
      </w:r>
      <w:r w:rsidR="00290ADF"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чисел с переходом через разряд</w:t>
      </w:r>
    </w:p>
    <w:p w:rsidR="00290ADF" w:rsidRPr="003A24AA" w:rsidRDefault="00C7742B" w:rsidP="002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Задачи:</w:t>
      </w:r>
    </w:p>
    <w:p w:rsidR="008C1A69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ознакомить </w:t>
      </w:r>
      <w:r w:rsid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 новыми приёмами </w:t>
      </w:r>
      <w:r w:rsid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сложения  двузначных </w:t>
      </w:r>
      <w:r w:rsidR="00C7742B" w:rsidRP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чисел с переходом через разряд</w:t>
      </w:r>
      <w:r w:rsid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:rsidR="008C1A69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совершенствовать  умени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е</w:t>
      </w:r>
      <w:r w:rsid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 находить </w:t>
      </w:r>
      <w:r w:rsid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суммы чисел, значения числовых выражений со скобками и </w:t>
      </w:r>
      <w:proofErr w:type="gramStart"/>
      <w:r w:rsid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без</w:t>
      </w:r>
      <w:proofErr w:type="gramEnd"/>
      <w:r w:rsid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;</w:t>
      </w:r>
    </w:p>
    <w:p w:rsidR="00290ADF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закреплять умение решать </w:t>
      </w:r>
      <w:r w:rsidR="00290ADF" w:rsidRP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задач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и </w:t>
      </w:r>
      <w:r w:rsidR="00290ADF" w:rsidRPr="008C1A6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изученных видов;</w:t>
      </w:r>
    </w:p>
    <w:p w:rsidR="008E07EC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чувство взаимопомощи, старание и 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ответственность.</w:t>
      </w:r>
    </w:p>
    <w:p w:rsidR="008E07EC" w:rsidRPr="003A24AA" w:rsidRDefault="008E07EC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Тип урока:</w:t>
      </w:r>
      <w:r w:rsidR="000F7F0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0F7F02" w:rsidRPr="000F7F0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комбинированный</w:t>
      </w:r>
    </w:p>
    <w:p w:rsidR="008E07EC" w:rsidRDefault="008E07EC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0F7F0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учебное пособие «Математика. 2 класс»</w:t>
      </w:r>
      <w:r w:rsidR="009C1F9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(Т.М. </w:t>
      </w:r>
      <w:proofErr w:type="spellStart"/>
      <w:r w:rsidR="009C1F9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Чеботаревская</w:t>
      </w:r>
      <w:proofErr w:type="spellEnd"/>
      <w:r w:rsidR="009C1F9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 В.В. Николаева), разрезные карточки (шифр),</w:t>
      </w:r>
      <w:r w:rsidR="000F7F0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B870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карточки для </w:t>
      </w:r>
      <w:r w:rsidR="0099038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индивидуальной </w:t>
      </w:r>
      <w:r w:rsidR="00B870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самостоятельной работы</w:t>
      </w:r>
      <w:r w:rsidR="0099038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</w:t>
      </w:r>
      <w:r w:rsidR="00990388" w:rsidRPr="0099038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99038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ЭССО.</w:t>
      </w:r>
    </w:p>
    <w:p w:rsidR="008E07EC" w:rsidRPr="00990388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 диске:</w:t>
      </w:r>
      <w:r w:rsidR="009903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990388" w:rsidRPr="00990388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мультимедийная презентация сказки «Колобок», примеры для устного счета, иллюстрации для рефлексии.</w:t>
      </w:r>
    </w:p>
    <w:p w:rsidR="003A24AA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F41F00" w:rsidRPr="003A24AA" w:rsidRDefault="008E07EC" w:rsidP="003A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Ход урока</w:t>
      </w:r>
    </w:p>
    <w:p w:rsidR="008E07EC" w:rsidRPr="003A24AA" w:rsidRDefault="008E07EC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E07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I. Организационно-установочный этап.</w:t>
      </w:r>
    </w:p>
    <w:p w:rsidR="00290ADF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290ADF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Математика, друзья, </w:t>
      </w:r>
    </w:p>
    <w:p w:rsidR="00290ADF" w:rsidRPr="00290ADF" w:rsidRDefault="00290ADF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Ежедневно нам </w:t>
      </w:r>
      <w:proofErr w:type="gramStart"/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нужна</w:t>
      </w:r>
      <w:proofErr w:type="gramEnd"/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290ADF" w:rsidRPr="00290ADF" w:rsidRDefault="00290ADF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уроках работай старательно,</w:t>
      </w:r>
    </w:p>
    <w:p w:rsidR="000F7F02" w:rsidRDefault="00290ADF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успех тебя ждёт обязательно!</w:t>
      </w:r>
    </w:p>
    <w:p w:rsidR="00290ADF" w:rsidRDefault="000F7F02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softHyphen/>
        <w:t>– Я призываю вас стараться, быть внимательными на уроке, и тогда у нас всё получится.</w:t>
      </w:r>
      <w:r w:rsidR="00290ADF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0F7F02" w:rsidRDefault="000F7F02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Проверьте, всё ли у вас готово к уроку?</w:t>
      </w:r>
    </w:p>
    <w:p w:rsidR="008E07EC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8E07E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Сегодня на уроке мы продолжим учиться складывать двузначные числа, а также закрепим умение решать задачи.</w:t>
      </w:r>
    </w:p>
    <w:p w:rsidR="00290ADF" w:rsidRPr="008E07EC" w:rsidRDefault="008E07EC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II. </w:t>
      </w:r>
      <w:r w:rsidR="00B8703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Этап проверки домашнего задания.</w:t>
      </w:r>
    </w:p>
    <w:p w:rsidR="008C1A69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8C1A69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Назовите пример, в ответе которого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7 </w:t>
      </w:r>
      <w:proofErr w:type="spellStart"/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дес</w:t>
      </w:r>
      <w:proofErr w:type="spellEnd"/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 5 ед.</w:t>
      </w:r>
    </w:p>
    <w:p w:rsidR="00963D47" w:rsidRPr="00C7742B" w:rsidRDefault="00963D47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57+18 =75</w:t>
      </w:r>
    </w:p>
    <w:p w:rsidR="00963D47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Назовите пример, ответ  которого на 1 </w:t>
      </w:r>
      <w:proofErr w:type="spellStart"/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дес</w:t>
      </w:r>
      <w:proofErr w:type="spellEnd"/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больше, чем предыдущий ответ:</w:t>
      </w:r>
    </w:p>
    <w:p w:rsidR="00963D47" w:rsidRPr="00C7742B" w:rsidRDefault="00963D47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77+8=85</w:t>
      </w:r>
    </w:p>
    <w:p w:rsidR="00290ADF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963D47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Назовите пример,  в ответе  которого получилось на 1 меньше, чем в предыдущем примере:</w:t>
      </w:r>
    </w:p>
    <w:p w:rsidR="00963D47" w:rsidRPr="00C7742B" w:rsidRDefault="00963D47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77+7=84</w:t>
      </w:r>
    </w:p>
    <w:p w:rsidR="00290ADF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963D47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Назовите пример,  ответ  которого состоит из 8 </w:t>
      </w:r>
      <w:proofErr w:type="spellStart"/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дес</w:t>
      </w:r>
      <w:proofErr w:type="spellEnd"/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8E07E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963D4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 1ед.</w:t>
      </w:r>
    </w:p>
    <w:p w:rsidR="00963D47" w:rsidRPr="00C7742B" w:rsidRDefault="00963D47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437FFC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62+19=81</w:t>
      </w:r>
    </w:p>
    <w:p w:rsidR="00437FFC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437FFC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37FFC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Назовите пример,  ответ  которого равен 91</w:t>
      </w:r>
      <w:r w:rsidR="00090186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:rsidR="00437FFC" w:rsidRPr="00C7742B" w:rsidRDefault="00437FFC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74+17=91</w:t>
      </w:r>
    </w:p>
    <w:p w:rsidR="00090186" w:rsidRP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090186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Молодцы, вы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постарались и </w:t>
      </w:r>
      <w:r w:rsidR="00090186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правильно решили выражения.</w:t>
      </w:r>
    </w:p>
    <w:p w:rsidR="00B87034" w:rsidRDefault="00F41F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E07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I</w:t>
      </w:r>
      <w:r w:rsidR="006E13DA" w:rsidRPr="008E07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</w:t>
      </w:r>
      <w:r w:rsidRPr="008E07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I. Устный счет.</w:t>
      </w:r>
      <w:r w:rsidRPr="00290AD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</w:t>
      </w:r>
    </w:p>
    <w:p w:rsidR="00B87034" w:rsidRPr="00290ADF" w:rsidRDefault="003A24AA" w:rsidP="00B8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B8703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87034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Ребята, давайте вспомним, чему вы научились на прошлых уроках.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87034" w:rsidRPr="00290ADF" w:rsidTr="003D4D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34" w:rsidRPr="00290ADF" w:rsidRDefault="00B87034" w:rsidP="003D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034" w:rsidRPr="00290ADF" w:rsidRDefault="00B87034" w:rsidP="003D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</w:tbl>
    <w:p w:rsidR="003A24AA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B8703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87034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Сегодня мы встретимся со сказочными персонажами. А из какой сказки эти персонажи, предлагаю вам угадать.</w:t>
      </w:r>
      <w:r w:rsidR="00B8703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вы решите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устно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выражения правильно, то сумеете расшифровать имя героя и название сказки. </w:t>
      </w:r>
    </w:p>
    <w:p w:rsidR="00B87034" w:rsidRPr="003A24AA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</w:t>
      </w:r>
    </w:p>
    <w:p w:rsidR="00404FE8" w:rsidRPr="00090186" w:rsidRDefault="00090186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9018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40+13</w:t>
      </w:r>
      <w:r w:rsidR="00D230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</w:t>
      </w:r>
      <w:r w:rsidR="003246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</w:t>
      </w:r>
      <w:r w:rsidR="00D230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11+8=</w:t>
      </w:r>
    </w:p>
    <w:p w:rsidR="00090186" w:rsidRPr="00090186" w:rsidRDefault="00404FE8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9018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50-1</w:t>
      </w:r>
      <w:r w:rsidR="00090186" w:rsidRPr="0009018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D230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               90-10=</w:t>
      </w:r>
    </w:p>
    <w:p w:rsidR="00404FE8" w:rsidRPr="00090186" w:rsidRDefault="00D230BD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37-11=               100-7=</w:t>
      </w:r>
      <w:r w:rsidR="00090186" w:rsidRPr="0009018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</w:t>
      </w:r>
    </w:p>
    <w:p w:rsidR="00404FE8" w:rsidRDefault="00D230BD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31+36=</w:t>
      </w:r>
    </w:p>
    <w:p w:rsidR="003A24AA" w:rsidRPr="000D15EE" w:rsidRDefault="003A24AA" w:rsidP="003A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Каждой букве</w:t>
      </w:r>
      <w:r w:rsidR="000D15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соответствует ответ выражения.</w:t>
      </w:r>
      <w:r w:rsidRPr="003643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A24AA" w:rsidRPr="00090186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W w:w="69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"/>
        <w:gridCol w:w="971"/>
        <w:gridCol w:w="994"/>
        <w:gridCol w:w="992"/>
        <w:gridCol w:w="992"/>
        <w:gridCol w:w="1017"/>
        <w:gridCol w:w="901"/>
      </w:tblGrid>
      <w:tr w:rsidR="00404FE8" w:rsidRPr="00090186" w:rsidTr="00324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</w:t>
            </w:r>
          </w:p>
        </w:tc>
      </w:tr>
      <w:tr w:rsidR="00404FE8" w:rsidRPr="00090186" w:rsidTr="003246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FE8" w:rsidRPr="00090186" w:rsidRDefault="00404FE8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09018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93</w:t>
            </w:r>
          </w:p>
        </w:tc>
      </w:tr>
    </w:tbl>
    <w:p w:rsidR="00C7742B" w:rsidRDefault="003A24A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437F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Расставьте </w:t>
      </w:r>
      <w:r w:rsidR="00D230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доске </w:t>
      </w:r>
      <w:r w:rsidR="00437F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ответы примеров </w:t>
      </w:r>
      <w:r w:rsidR="00D230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(на разрезных карточках) </w:t>
      </w:r>
      <w:r w:rsidR="00437F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возрастанию</w:t>
      </w:r>
      <w:r w:rsidR="00E660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вы сможете прочесть имя сказочного героя</w:t>
      </w:r>
      <w:r w:rsid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41F00" w:rsidRDefault="00C7742B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A24A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E660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ебята, вы справились с заданием.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Как зовут сказочного героя?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Отправляемся в сказочное путешествие с героем сказки Колобком, но должна предупредить вас, что сказка эта – на новый лад. Будьте внимательны!</w:t>
      </w:r>
    </w:p>
    <w:p w:rsidR="00F41F00" w:rsidRPr="003A24AA" w:rsidRDefault="00034A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A24AA">
        <w:rPr>
          <w:rFonts w:ascii="Times New Roman" w:eastAsia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t xml:space="preserve">Слайд </w:t>
      </w:r>
      <w:r w:rsidR="000D15EE">
        <w:rPr>
          <w:rFonts w:ascii="Times New Roman" w:eastAsia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t>2</w:t>
      </w:r>
    </w:p>
    <w:p w:rsidR="00F41F00" w:rsidRPr="00290ADF" w:rsidRDefault="00F41F00" w:rsidP="000D1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Жили-были старик со старухою. Вот и просит старик:</w:t>
      </w:r>
    </w:p>
    <w:p w:rsidR="00E660F5" w:rsidRDefault="000D15EE" w:rsidP="000F7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Испеки мне, </w:t>
      </w:r>
      <w:r w:rsidR="00AB736D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бабка</w:t>
      </w:r>
      <w:r w:rsidR="00E660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колобок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E660F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Пошла старушка в кладовку за мукой. А на двери замок висит кодовый. Заволновалась старушка – забыла комбинацию цифр. Как же теперь муку взять? Давайте поможем бабушке вспомнить код замка – необходимо заполнить пустые ячейки соответствующими числами, объяснить </w:t>
      </w:r>
      <w:r w:rsidR="00755C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решение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доске)</w:t>
      </w:r>
    </w:p>
    <w:p w:rsidR="000D15EE" w:rsidRPr="00290ADF" w:rsidRDefault="000D15EE" w:rsidP="000D1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958"/>
        <w:gridCol w:w="1346"/>
        <w:gridCol w:w="1346"/>
        <w:gridCol w:w="1347"/>
        <w:gridCol w:w="1347"/>
      </w:tblGrid>
      <w:tr w:rsidR="00E660F5" w:rsidTr="00E660F5">
        <w:tc>
          <w:tcPr>
            <w:tcW w:w="1951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 слагаемое</w:t>
            </w:r>
          </w:p>
        </w:tc>
        <w:tc>
          <w:tcPr>
            <w:tcW w:w="127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958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134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34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1347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1347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E660F5" w:rsidTr="00E660F5">
        <w:tc>
          <w:tcPr>
            <w:tcW w:w="1951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2 слагаемое </w:t>
            </w:r>
          </w:p>
        </w:tc>
        <w:tc>
          <w:tcPr>
            <w:tcW w:w="127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958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34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1347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347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  <w:r w:rsidR="002C4EE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</w:tr>
      <w:tr w:rsidR="00E660F5" w:rsidTr="00E660F5">
        <w:tc>
          <w:tcPr>
            <w:tcW w:w="1951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сумма</w:t>
            </w:r>
          </w:p>
        </w:tc>
        <w:tc>
          <w:tcPr>
            <w:tcW w:w="127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958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346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1347" w:type="dxa"/>
          </w:tcPr>
          <w:p w:rsidR="00E660F5" w:rsidRDefault="00E660F5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347" w:type="dxa"/>
          </w:tcPr>
          <w:p w:rsidR="00E660F5" w:rsidRDefault="002C4EE8" w:rsidP="008E07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52</w:t>
            </w:r>
          </w:p>
        </w:tc>
      </w:tr>
    </w:tbl>
    <w:p w:rsidR="002C4EE8" w:rsidRDefault="000D15EE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открывается замок, видно, ещё есть одно задание. Поможем старушке решить задачу?</w:t>
      </w:r>
    </w:p>
    <w:p w:rsidR="002C4EE8" w:rsidRDefault="000D15EE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Даны 2 отрезка: длина первого</w:t>
      </w:r>
      <w:r w:rsidR="00755C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 </w:t>
      </w:r>
      <w:proofErr w:type="spellStart"/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дм</w:t>
      </w:r>
      <w:proofErr w:type="spellEnd"/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 см, длина второго</w:t>
      </w:r>
      <w:r w:rsidR="00755C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755C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 см. </w:t>
      </w:r>
      <w:proofErr w:type="gramStart"/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сколько</w:t>
      </w:r>
      <w:proofErr w:type="gramEnd"/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один отрезок короче другого?</w:t>
      </w:r>
    </w:p>
    <w:p w:rsidR="002C4EE8" w:rsidRDefault="000D15EE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3 см.</w:t>
      </w:r>
    </w:p>
    <w:p w:rsidR="002C4EE8" w:rsidRDefault="000D15EE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вы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узнали?</w:t>
      </w:r>
    </w:p>
    <w:p w:rsidR="000D15EE" w:rsidRDefault="008E65B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12см</w:t>
      </w:r>
      <w:r w:rsidR="000D15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 см</w:t>
      </w:r>
      <w:r w:rsidR="000D15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 см</w:t>
      </w:r>
    </w:p>
    <w:p w:rsidR="002C4EE8" w:rsidRPr="000D15EE" w:rsidRDefault="00034A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D15E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Слайд </w:t>
      </w:r>
      <w:r w:rsidR="000D15EE" w:rsidRPr="000D15E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3</w:t>
      </w:r>
    </w:p>
    <w:p w:rsidR="00F41F00" w:rsidRDefault="000D15EE" w:rsidP="0007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–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Открыла старушка с вашей помощью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замок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взяла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две горсти муки, замесила тесто,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скатала колобок, изжарила его в масле и положила на окно остывать.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Надоело Колобку лежать. Он скатился на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тропинку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тропинки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травку, с травки покатился дальше в лес.</w:t>
      </w:r>
      <w:r w:rsidR="00755C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Катится Колобок по дорожке. Вдруг встречает на опушке Зайчика, который задумчиво смотрит в книжку.</w:t>
      </w:r>
    </w:p>
    <w:p w:rsidR="00034A00" w:rsidRPr="000726BD" w:rsidRDefault="00034A00" w:rsidP="0007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726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Слайд </w:t>
      </w:r>
      <w:r w:rsidR="000726BD" w:rsidRPr="000726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4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"/>
        <w:gridCol w:w="1538"/>
      </w:tblGrid>
      <w:tr w:rsidR="00F41F00" w:rsidRPr="00290ADF" w:rsidTr="003246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F00" w:rsidRPr="00290ADF" w:rsidRDefault="00F41F00" w:rsidP="00324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F00" w:rsidRPr="00290ADF" w:rsidRDefault="00F41F00" w:rsidP="008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90ADF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 wp14:anchorId="5771471D" wp14:editId="2FC2198C">
                  <wp:extent cx="957916" cy="719847"/>
                  <wp:effectExtent l="19050" t="0" r="0" b="0"/>
                  <wp:docPr id="6" name="Рисунок 6" descr="http://xn--i1abbnckbmcl9fb.xn--p1ai/%D1%81%D1%82%D0%B0%D1%82%D1%8C%D0%B8/417573/img2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417573/img2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91" cy="72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F00" w:rsidRPr="00290ADF" w:rsidRDefault="000726BD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Колобок, колобок! Я тебя съем, – говорит Заяц, увидав Колобка.</w:t>
      </w:r>
    </w:p>
    <w:p w:rsidR="002C4EE8" w:rsidRDefault="000726BD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Нет, не ешь меня, косой! 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 вижу, ты</w:t>
      </w:r>
      <w:r w:rsidR="00034A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много читал, ты</w:t>
      </w:r>
      <w:r w:rsidR="002C4E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устал, я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помогу тебе </w:t>
      </w:r>
      <w:r w:rsidR="00755C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отдохнуть. </w:t>
      </w:r>
    </w:p>
    <w:p w:rsidR="008E65BA" w:rsidRPr="00755C53" w:rsidRDefault="008E65BA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       </w:t>
      </w:r>
      <w:r w:rsidR="00755C5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Зарядка для глаз: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Вверх морковку подними,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неё ты посмотри (смотрят вверх).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Вниз морковку опусти (смотрят вниз)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Только глазками смотри: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Вверх-вниз, вправо-влево (двигают глазами в соответствие со словами)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Ай да заинька умелый!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Глазками моргает, (моргают)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Глазки закрывает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акрывают)</w:t>
      </w:r>
    </w:p>
    <w:p w:rsidR="00755C53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Зайчики морковки взяли, </w:t>
      </w:r>
    </w:p>
    <w:p w:rsidR="00755C53" w:rsidRPr="00290ADF" w:rsidRDefault="00755C53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ними весело плясали.</w:t>
      </w:r>
    </w:p>
    <w:p w:rsidR="00C366F1" w:rsidRPr="00290ADF" w:rsidRDefault="00F41F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Обрадовался Зайчик, что помог ему Колобок </w:t>
      </w:r>
      <w:r w:rsidR="008E65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отдохнуть, </w:t>
      </w:r>
      <w:r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поблагодарил нашего героя и пожелал счастливого пути.</w:t>
      </w:r>
    </w:p>
    <w:p w:rsidR="00F41F00" w:rsidRDefault="00F41F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290AD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</w:t>
      </w:r>
      <w:r w:rsidR="006E13DA" w:rsidRPr="00290AD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V</w:t>
      </w:r>
      <w:r w:rsidRPr="00290AD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. </w:t>
      </w:r>
      <w:r w:rsidR="002F4F9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Сообщение темы и целей урока:</w:t>
      </w:r>
    </w:p>
    <w:p w:rsidR="002F4F9E" w:rsidRPr="00755C53" w:rsidRDefault="000726BD" w:rsidP="00755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</w:t>
      </w:r>
      <w:r w:rsid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</w:t>
      </w:r>
      <w:r w:rsidR="002F4F9E" w:rsidRP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егодня на уроке</w:t>
      </w:r>
      <w:r w:rsid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мы </w:t>
      </w:r>
      <w:r w:rsidR="00E004A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отправимся в путешествие по сказке</w:t>
      </w:r>
      <w:r w:rsidR="00034A0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«Колобок»</w:t>
      </w:r>
      <w:r w:rsidR="00E004A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, </w:t>
      </w:r>
      <w:r w:rsidR="00034A0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будем помогать сказочным героям, </w:t>
      </w:r>
      <w:r w:rsidR="00E004A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но при этом мы </w:t>
      </w:r>
      <w:r w:rsid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познакомимся с</w:t>
      </w:r>
      <w:r w:rsidR="00E004A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новыми приёмами сложения </w:t>
      </w:r>
      <w:r w:rsidR="00755C5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двузначных </w:t>
      </w:r>
      <w:r w:rsidR="00E004A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</w:t>
      </w:r>
      <w:r w:rsid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исел, будем упражняться в решении числовых выр</w:t>
      </w:r>
      <w:r w:rsidR="00034A0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ажений со скобками и без, а так </w:t>
      </w:r>
      <w:r w:rsid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же</w:t>
      </w:r>
      <w:r w:rsidR="00034A0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закрепим умение</w:t>
      </w:r>
      <w:r w:rsidR="002F4F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решать задачи.</w:t>
      </w:r>
    </w:p>
    <w:p w:rsidR="002F4F9E" w:rsidRPr="008E07EC" w:rsidRDefault="00F41F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 </w:t>
      </w:r>
      <w:r w:rsidR="002F4F9E" w:rsidRPr="008E07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V. Объяснение нового материала</w:t>
      </w:r>
    </w:p>
    <w:p w:rsidR="000F7F02" w:rsidRDefault="000726BD" w:rsidP="008E0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Катится К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олобок по тропинке в лесу, встречает серого волка. </w:t>
      </w:r>
    </w:p>
    <w:p w:rsidR="000F7F02" w:rsidRPr="000726BD" w:rsidRDefault="000F7F02" w:rsidP="000F7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26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5</w:t>
      </w:r>
    </w:p>
    <w:p w:rsidR="000F7F02" w:rsidRDefault="000F7F02" w:rsidP="000F7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41F00" w:rsidRPr="00290ADF" w:rsidRDefault="000F7F02" w:rsidP="008E0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Волк пыхтит, сопит, пытается понять задание, написанное на страничке. Увидел Колобка и говорит:</w:t>
      </w:r>
    </w:p>
    <w:p w:rsidR="00F41F00" w:rsidRDefault="000726BD" w:rsidP="00072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Колобок, К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олобок! Я тебя съем.</w:t>
      </w:r>
    </w:p>
    <w:p w:rsidR="00F41F00" w:rsidRDefault="000726BD" w:rsidP="000F7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ешь меня, </w:t>
      </w:r>
      <w:proofErr w:type="gramStart"/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серый</w:t>
      </w:r>
      <w:proofErr w:type="gramEnd"/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! Я тебе помогу. </w:t>
      </w:r>
    </w:p>
    <w:p w:rsidR="00E004A7" w:rsidRPr="00A5368B" w:rsidRDefault="000726BD" w:rsidP="00A24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–</w:t>
      </w:r>
      <w:r w:rsidR="00E004A7" w:rsidRPr="00A5368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E004A7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Откройте тетради, запишите </w:t>
      </w:r>
      <w:r w:rsid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дату</w:t>
      </w:r>
      <w:r w:rsidR="00E004A7" w:rsidRPr="00C7742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классная работа.</w:t>
      </w:r>
      <w:r w:rsidR="00E004A7" w:rsidRPr="00A5368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</w:p>
    <w:p w:rsidR="00E004A7" w:rsidRDefault="000726BD" w:rsidP="00A24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–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Откройте учебники на стр.24,</w:t>
      </w:r>
      <w:r w:rsidR="00034A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обратите внимание на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34A0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материал 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рамке.</w:t>
      </w:r>
    </w:p>
    <w:p w:rsidR="00E004A7" w:rsidRDefault="000726BD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(Объяснение решения примера</w:t>
      </w:r>
      <w:r w:rsidR="00D11E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3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7+</w:t>
      </w:r>
      <w:r w:rsidR="00D11E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E004A7" w:rsidRDefault="000726BD" w:rsidP="00A24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Назовите разрядный состав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числа 26.</w:t>
      </w:r>
      <w:r w:rsidR="00D11E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</w:p>
    <w:p w:rsidR="00E004A7" w:rsidRDefault="000726BD" w:rsidP="0007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 способ. 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Число 26 можно прибавить так: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сначала десятки, потом единицы, т.е.</w:t>
      </w:r>
      <w:r w:rsidR="00E004A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</w:p>
    <w:p w:rsidR="00E004A7" w:rsidRDefault="00D11E51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37+20=57</w:t>
      </w:r>
    </w:p>
    <w:p w:rsidR="00E004A7" w:rsidRDefault="00D11E51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57+6=63</w:t>
      </w:r>
    </w:p>
    <w:p w:rsidR="00E004A7" w:rsidRDefault="000726BD" w:rsidP="0007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 способ. </w:t>
      </w:r>
      <w:r w:rsidR="00D11E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Число 26 можно прибавить по ча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стям, выделив удобные слагаемые.</w:t>
      </w:r>
    </w:p>
    <w:p w:rsidR="00D11E51" w:rsidRDefault="00D11E51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26=3+23</w:t>
      </w:r>
    </w:p>
    <w:p w:rsidR="000726BD" w:rsidRDefault="004914A8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37+3=40, 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A5368B" w:rsidRDefault="00A5368B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40+23=63</w:t>
      </w:r>
    </w:p>
    <w:p w:rsidR="004914A8" w:rsidRPr="004914A8" w:rsidRDefault="004914A8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VI. </w:t>
      </w:r>
      <w:r w:rsidRPr="004914A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Изучение нового материала.</w:t>
      </w:r>
    </w:p>
    <w:p w:rsidR="00F41F00" w:rsidRPr="00290ADF" w:rsidRDefault="004914A8" w:rsidP="0007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бъяснение и решение у доски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аналогичных 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примеров учащимися с</w:t>
      </w:r>
      <w:r w:rsidR="00637B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тр.24,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637B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 1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цепочке</w:t>
      </w:r>
      <w:r w:rsidR="000726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:rsidR="00F41F00" w:rsidRPr="00290ADF" w:rsidRDefault="000726BD" w:rsidP="00072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это препятствие преодолел Колобок, </w:t>
      </w:r>
      <w:r w:rsidR="00637B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покатился дальше, он был так</w:t>
      </w:r>
      <w:r w:rsidR="004914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ой счастливый, что он подпрыгивал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плясал</w:t>
      </w:r>
      <w:r w:rsidR="004914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 радости.</w:t>
      </w:r>
      <w:r w:rsidR="00637B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Давайте отдохнём и мы.</w:t>
      </w:r>
    </w:p>
    <w:p w:rsidR="00637B20" w:rsidRPr="004914A8" w:rsidRDefault="00637B2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  <w:lang w:eastAsia="ru-RU"/>
        </w:rPr>
      </w:pPr>
      <w:r w:rsidRPr="004914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  <w:lang w:eastAsia="ru-RU"/>
        </w:rPr>
        <w:t>Физкультминутка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 xml:space="preserve">Замесила бабушка ни булку, ни </w:t>
      </w:r>
      <w:proofErr w:type="gramStart"/>
      <w:r w:rsidRPr="00290ADF">
        <w:rPr>
          <w:color w:val="000000" w:themeColor="text1"/>
          <w:sz w:val="30"/>
          <w:szCs w:val="30"/>
        </w:rPr>
        <w:t>оладушки</w:t>
      </w:r>
      <w:proofErr w:type="gramEnd"/>
      <w:r w:rsidRPr="00290ADF">
        <w:rPr>
          <w:color w:val="000000" w:themeColor="text1"/>
          <w:sz w:val="30"/>
          <w:szCs w:val="30"/>
        </w:rPr>
        <w:t>,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rStyle w:val="a5"/>
          <w:color w:val="000000" w:themeColor="text1"/>
          <w:sz w:val="30"/>
          <w:szCs w:val="30"/>
        </w:rPr>
        <w:t>(руки месят тесто)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Доставала из печи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(руки вверх, в стороны, вниз)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Ни пирог, ни калачи,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rStyle w:val="a5"/>
          <w:color w:val="000000" w:themeColor="text1"/>
          <w:sz w:val="30"/>
          <w:szCs w:val="30"/>
        </w:rPr>
        <w:t>(повороты туловища влево - вправо, руки в стороны)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Как поставила на стол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rStyle w:val="a5"/>
          <w:color w:val="000000" w:themeColor="text1"/>
          <w:sz w:val="30"/>
          <w:szCs w:val="30"/>
        </w:rPr>
        <w:t>(приседания)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Он от бабушки с дедушкой ушел.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rStyle w:val="a5"/>
          <w:color w:val="000000" w:themeColor="text1"/>
          <w:sz w:val="30"/>
          <w:szCs w:val="30"/>
        </w:rPr>
        <w:t>(прыжки)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Кто же бегает без ног?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rStyle w:val="a5"/>
          <w:color w:val="000000" w:themeColor="text1"/>
          <w:sz w:val="30"/>
          <w:szCs w:val="30"/>
        </w:rPr>
        <w:t>(хлопки в ладоши)</w:t>
      </w:r>
    </w:p>
    <w:p w:rsidR="00637B20" w:rsidRPr="00290ADF" w:rsidRDefault="00637B20" w:rsidP="008E0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290ADF">
        <w:rPr>
          <w:color w:val="000000" w:themeColor="text1"/>
          <w:sz w:val="30"/>
          <w:szCs w:val="30"/>
        </w:rPr>
        <w:t>Это желтый Колобок.</w:t>
      </w:r>
    </w:p>
    <w:p w:rsidR="00637B20" w:rsidRPr="000726BD" w:rsidRDefault="004914A8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VII. </w:t>
      </w:r>
      <w:r w:rsidR="000726B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Закрепление нового материала.</w:t>
      </w:r>
    </w:p>
    <w:p w:rsidR="00637B20" w:rsidRPr="00C7742B" w:rsidRDefault="00A243B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1.</w:t>
      </w:r>
      <w:r w:rsidR="00637B20" w:rsidRPr="00C73AC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Работа над задачей.</w:t>
      </w:r>
    </w:p>
    <w:p w:rsidR="00F41F00" w:rsidRDefault="00256360" w:rsidP="002563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637B2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Катится Колобок по лесу, встречает Медведя. </w:t>
      </w:r>
      <w:r w:rsidR="00637B2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Косолапый</w:t>
      </w:r>
      <w:proofErr w:type="gramEnd"/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читает задачу</w:t>
      </w:r>
      <w:r w:rsidR="00C639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C639ED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Увидел Мишка Колобка и говорит, забыв про задачку:</w:t>
      </w:r>
    </w:p>
    <w:p w:rsidR="00F41F00" w:rsidRPr="00051359" w:rsidRDefault="00034A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shd w:val="clear" w:color="auto" w:fill="FFFFFF"/>
          <w:lang w:eastAsia="ru-RU"/>
        </w:rPr>
      </w:pPr>
      <w:r w:rsidRPr="002563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Слайд </w:t>
      </w:r>
      <w:r w:rsidR="002563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</w:p>
    <w:p w:rsidR="00F41F00" w:rsidRPr="00290ADF" w:rsidRDefault="0025636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Колобок, колобок! Я тебя съем.</w:t>
      </w:r>
    </w:p>
    <w:p w:rsidR="00C639ED" w:rsidRPr="00290ADF" w:rsidRDefault="0025636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Где тебе, косолапому, съесть меня! Давай лучше помогу задачку решить.</w:t>
      </w:r>
    </w:p>
    <w:p w:rsidR="00C639ED" w:rsidRDefault="0025636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–</w:t>
      </w:r>
      <w:r w:rsidR="00C639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Ребята, решим задачу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вместе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Колобком?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639E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Прочитайте задачу на странице 24, № 2</w:t>
      </w:r>
      <w:r w:rsidR="00C639ED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0F7F02" w:rsidRDefault="000F7F02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Составление краткого условия задачи.</w:t>
      </w:r>
    </w:p>
    <w:p w:rsidR="003F011F" w:rsidRPr="00256360" w:rsidRDefault="00C639ED" w:rsidP="003F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</w:pPr>
      <w:r w:rsidRPr="00256360">
        <w:rPr>
          <w:rFonts w:ascii="Times New Roman" w:eastAsia="Times New Roman" w:hAnsi="Times New Roman" w:cs="Times New Roman"/>
          <w:color w:val="7030A0"/>
          <w:sz w:val="30"/>
          <w:szCs w:val="30"/>
          <w:lang w:eastAsia="ru-RU"/>
        </w:rPr>
        <w:t xml:space="preserve">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11F" w:rsidTr="003F011F"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Машинки</w:t>
            </w:r>
          </w:p>
        </w:tc>
        <w:tc>
          <w:tcPr>
            <w:tcW w:w="3191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Конструктор</w:t>
            </w:r>
            <w:r w:rsid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</w:p>
        </w:tc>
      </w:tr>
      <w:tr w:rsidR="003F011F" w:rsidTr="003F011F"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обеда</w:t>
            </w:r>
          </w:p>
        </w:tc>
        <w:tc>
          <w:tcPr>
            <w:tcW w:w="3190" w:type="dxa"/>
          </w:tcPr>
          <w:p w:rsidR="003F011F" w:rsidRPr="009C1F95" w:rsidRDefault="000010DC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3.6pt;margin-top:8.65pt;width:50.8pt;height:.05pt;flip:x;z-index:251658240;mso-position-horizontal-relative:text;mso-position-vertical-relative:text" o:connectortype="straight">
                  <v:stroke endarrow="block"/>
                </v:shape>
              </w:pict>
            </w:r>
            <w:r w:rsidR="003F011F"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191" w:type="dxa"/>
          </w:tcPr>
          <w:p w:rsidR="003F011F" w:rsidRPr="009C1F95" w:rsidRDefault="009C1F95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 на 15 меньше</w:t>
            </w:r>
          </w:p>
        </w:tc>
      </w:tr>
      <w:tr w:rsidR="003F011F" w:rsidTr="003F011F"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После обеда</w:t>
            </w:r>
          </w:p>
        </w:tc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</w:tcPr>
          <w:p w:rsidR="003F011F" w:rsidRPr="009C1F95" w:rsidRDefault="009C1F95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ещё 8 конструкторов</w:t>
            </w:r>
          </w:p>
        </w:tc>
      </w:tr>
      <w:tr w:rsidR="003F011F" w:rsidTr="003F011F"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за день</w:t>
            </w:r>
          </w:p>
        </w:tc>
        <w:tc>
          <w:tcPr>
            <w:tcW w:w="3190" w:type="dxa"/>
          </w:tcPr>
          <w:p w:rsidR="003F011F" w:rsidRPr="009C1F95" w:rsidRDefault="003F011F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91" w:type="dxa"/>
          </w:tcPr>
          <w:p w:rsidR="003F011F" w:rsidRPr="009C1F95" w:rsidRDefault="009C1F95" w:rsidP="003F011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1F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</w:tc>
      </w:tr>
    </w:tbl>
    <w:p w:rsidR="009C1F95" w:rsidRDefault="009C1F95" w:rsidP="009C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Анализ задачи.</w:t>
      </w:r>
    </w:p>
    <w:p w:rsidR="00C639ED" w:rsidRDefault="009C1F95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Решение </w:t>
      </w:r>
      <w:r w:rsidR="009277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задачи в тетради. 1 ученик на доске.</w:t>
      </w:r>
    </w:p>
    <w:p w:rsidR="00F41F00" w:rsidRDefault="00256360" w:rsidP="008E0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Обрадовался Мишка, даже про голод забыл. А Колобок покатился дальше.</w:t>
      </w:r>
      <w:r w:rsidR="009277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Навстречу ему </w:t>
      </w:r>
      <w:r w:rsidR="0007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Лиса.</w:t>
      </w:r>
    </w:p>
    <w:p w:rsidR="00073E66" w:rsidRDefault="00A243B0" w:rsidP="0007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</w:t>
      </w:r>
      <w:r w:rsidR="00073E6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. Решение выражений</w:t>
      </w:r>
      <w:r w:rsidR="00073E66"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со скобками.</w:t>
      </w:r>
    </w:p>
    <w:p w:rsidR="00F41F00" w:rsidRPr="00073E66" w:rsidRDefault="00256360" w:rsidP="0007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Здравствуй, Колобок! Какой ты</w:t>
      </w:r>
      <w:r w:rsidR="009277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9277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пригоженький</w:t>
      </w:r>
      <w:proofErr w:type="spellEnd"/>
      <w:r w:rsidR="009277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румяненький!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Слышала </w:t>
      </w:r>
      <w:r w:rsidR="0001567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я, что ты по лесу гуляешь, зверу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шкам примеры-задачи решаешь. Я в этом лесу – лучший математик! Сможешь ли ты выполнить мо</w:t>
      </w:r>
      <w:r w:rsidR="009277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ё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задание? А не то съем!</w:t>
      </w:r>
    </w:p>
    <w:p w:rsidR="00F41F00" w:rsidRPr="00051359" w:rsidRDefault="00034A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563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Слайд </w:t>
      </w:r>
      <w:r w:rsidR="00256360" w:rsidRPr="002563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</w:p>
    <w:p w:rsidR="00F41F00" w:rsidRDefault="00256360" w:rsidP="00073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Делать нечего, пришлось Колобку согласиться – испугался он рыжей лисы. Выполним вместе хитрые </w:t>
      </w:r>
      <w:proofErr w:type="spellStart"/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лисичкины</w:t>
      </w:r>
      <w:proofErr w:type="spellEnd"/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задания?</w:t>
      </w:r>
    </w:p>
    <w:p w:rsidR="0080050D" w:rsidRDefault="00256360" w:rsidP="0007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80050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Ребята, напомните Колобку, как необходимо решать выражения со скобками?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(Сначала</w:t>
      </w:r>
      <w:r w:rsidR="0080050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нужно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выполнять действия</w:t>
      </w:r>
      <w:r w:rsidR="0080050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в скобках, а затем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остальные</w:t>
      </w:r>
      <w:r w:rsidR="0080050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по порядку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)</w:t>
      </w:r>
      <w:r w:rsidR="0080050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:rsidR="003F011F" w:rsidRDefault="003F011F" w:rsidP="003F0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В </w:t>
      </w:r>
      <w:r w:rsidR="0080050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№ 5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 стр. 25 расставьте скобки, чтобы равенства стали верными</w:t>
      </w:r>
    </w:p>
    <w:p w:rsidR="0080050D" w:rsidRDefault="0080050D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(</w:t>
      </w:r>
      <w:r w:rsidR="003F011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Выполнение задания самостоятельно по рядам: 1 ряд -1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столбик, 2 ряд-2-й столбик</w:t>
      </w:r>
      <w:r w:rsidR="003F011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:rsidR="00256360" w:rsidRDefault="00256360" w:rsidP="00073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Взаимопроверка в парах. </w:t>
      </w:r>
    </w:p>
    <w:p w:rsidR="00D94B87" w:rsidRPr="00D94B87" w:rsidRDefault="00D94B87" w:rsidP="00D9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4B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Выполнение индивидуальных заданий на карточках (4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учащ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.)</w:t>
      </w:r>
    </w:p>
    <w:p w:rsidR="00D94B87" w:rsidRPr="00D94B87" w:rsidRDefault="00D94B87" w:rsidP="00D9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B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70-(13+6)=      </w:t>
      </w:r>
    </w:p>
    <w:p w:rsidR="00D94B87" w:rsidRPr="00D94B87" w:rsidRDefault="00D94B87" w:rsidP="00D9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B87">
        <w:rPr>
          <w:rFonts w:ascii="Times New Roman" w:eastAsia="Times New Roman" w:hAnsi="Times New Roman" w:cs="Times New Roman"/>
          <w:sz w:val="30"/>
          <w:szCs w:val="30"/>
          <w:lang w:eastAsia="ru-RU"/>
        </w:rPr>
        <w:t>40-(13+16)=</w:t>
      </w:r>
    </w:p>
    <w:p w:rsidR="00D94B87" w:rsidRPr="00D94B87" w:rsidRDefault="00D94B87" w:rsidP="00D9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B87">
        <w:rPr>
          <w:rFonts w:ascii="Times New Roman" w:eastAsia="Times New Roman" w:hAnsi="Times New Roman" w:cs="Times New Roman"/>
          <w:sz w:val="30"/>
          <w:szCs w:val="30"/>
          <w:lang w:eastAsia="ru-RU"/>
        </w:rPr>
        <w:t>24+27=</w:t>
      </w:r>
    </w:p>
    <w:p w:rsidR="00D94B87" w:rsidRPr="00990388" w:rsidRDefault="00D94B87" w:rsidP="00D9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4B87">
        <w:rPr>
          <w:rFonts w:ascii="Times New Roman" w:eastAsia="Times New Roman" w:hAnsi="Times New Roman" w:cs="Times New Roman"/>
          <w:sz w:val="30"/>
          <w:szCs w:val="30"/>
          <w:lang w:eastAsia="ru-RU"/>
        </w:rPr>
        <w:t>42</w:t>
      </w:r>
      <w:r w:rsidRPr="00990388">
        <w:rPr>
          <w:rFonts w:ascii="Times New Roman" w:eastAsia="Times New Roman" w:hAnsi="Times New Roman" w:cs="Times New Roman"/>
          <w:sz w:val="30"/>
          <w:szCs w:val="30"/>
          <w:lang w:eastAsia="ru-RU"/>
        </w:rPr>
        <w:t>+37=</w:t>
      </w:r>
    </w:p>
    <w:p w:rsidR="00D94B87" w:rsidRPr="00990388" w:rsidRDefault="00D94B87" w:rsidP="00D9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</w:pPr>
      <w:r w:rsidRPr="00990388">
        <w:rPr>
          <w:rFonts w:ascii="Times New Roman" w:eastAsia="Times New Roman" w:hAnsi="Times New Roman" w:cs="Times New Roman"/>
          <w:sz w:val="30"/>
          <w:szCs w:val="30"/>
          <w:lang w:eastAsia="ru-RU"/>
        </w:rPr>
        <w:t>12+25=</w:t>
      </w:r>
    </w:p>
    <w:p w:rsidR="00C366F1" w:rsidRPr="00C73AC7" w:rsidRDefault="00256360" w:rsidP="00C73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07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Разозлилась 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Лисичка, что осталась без обеда</w:t>
      </w:r>
      <w:r w:rsidR="0007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F41F00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Колобка-то и след простыл!</w:t>
      </w:r>
    </w:p>
    <w:p w:rsidR="00073E66" w:rsidRDefault="00F41F00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VI</w:t>
      </w:r>
      <w:r w:rsidR="00CC5767"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I</w:t>
      </w: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. </w:t>
      </w:r>
      <w:r w:rsidR="00CC5767"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Подведение и</w:t>
      </w: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тог</w:t>
      </w:r>
      <w:r w:rsidR="00CC5767"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ов</w:t>
      </w: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урока.</w:t>
      </w:r>
    </w:p>
    <w:p w:rsidR="00CC5767" w:rsidRPr="00073E66" w:rsidRDefault="00073E66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– </w:t>
      </w:r>
      <w:r w:rsidRPr="00073E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Чему учились сегодня на уроке?</w:t>
      </w:r>
      <w:r w:rsidR="00F41F00" w:rsidRPr="00073E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 </w:t>
      </w:r>
    </w:p>
    <w:p w:rsidR="00CC5767" w:rsidRPr="00C7742B" w:rsidRDefault="00073E66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 к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ак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ими двумя способами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сложения 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двузначны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х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чис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е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вы познакомились на уроке</w:t>
      </w:r>
      <w:r w:rsidR="00CC5767" w:rsidRPr="00C7742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?</w:t>
      </w:r>
    </w:p>
    <w:p w:rsidR="00073E66" w:rsidRDefault="00073E66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073E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Каким способом для  </w:t>
      </w:r>
      <w:r w:rsidR="00A243B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вас легче выполнять сложение?</w:t>
      </w:r>
    </w:p>
    <w:p w:rsidR="00A243B0" w:rsidRPr="00073E66" w:rsidRDefault="00A243B0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 Что было трудным на уроке?</w:t>
      </w:r>
    </w:p>
    <w:p w:rsidR="00CC5767" w:rsidRPr="00C73AC7" w:rsidRDefault="00CC5767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C73AC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VIII. Рефлексия.</w:t>
      </w:r>
    </w:p>
    <w:p w:rsidR="00CC5767" w:rsidRDefault="00A243B0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CC5767" w:rsidRP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Скажите, 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чем</w:t>
      </w:r>
      <w:r w:rsidR="00CC5767" w:rsidRP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закончилась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настоящая 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сказка?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(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Лиса съела Колобка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)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:rsidR="00CC5767" w:rsidRDefault="00A243B0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 Как вы думаете, п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очему наш Колобок остался цел и невредим?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(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Потому что мы помогли выполнить ему все задания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)</w:t>
      </w:r>
      <w:r w:rsidR="00CC576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:rsidR="00C366F1" w:rsidRDefault="00A243B0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Если вам было несложно выполнять все задания сказочных героев, поселите своего Колобка рядом с избой, где живут дед и баба.</w:t>
      </w:r>
    </w:p>
    <w:p w:rsidR="00C366F1" w:rsidRDefault="00A243B0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–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Если у вас было немного ошибок</w:t>
      </w:r>
      <w:r w:rsidR="00210C0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и были небольшие затруднения при выполнении заданий, поселите Колобка на тропинку в лесу.</w:t>
      </w:r>
    </w:p>
    <w:p w:rsidR="00C366F1" w:rsidRPr="00C73AC7" w:rsidRDefault="00A243B0" w:rsidP="00D94B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– И если 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ва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м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на уроке было трудно, вы допустили </w:t>
      </w:r>
      <w:r w:rsidR="00C366F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много ошибок, поселите Колобка за пределы полянки, на доску.</w:t>
      </w:r>
    </w:p>
    <w:p w:rsidR="00C366F1" w:rsidRPr="00290ADF" w:rsidRDefault="00A243B0" w:rsidP="008E0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C366F1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Вот и закончилось наше путе</w:t>
      </w:r>
      <w:r w:rsidR="00C366F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шествие по сказочному лесу. </w:t>
      </w:r>
      <w:r w:rsidR="00C366F1" w:rsidRPr="00290A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задания сказочных героев вы выполнили. Колобок благодарит вас за помощь!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Я также осталась довольна вашей работой на уроке. (Словесная оценка деятельность детей на уроке)</w:t>
      </w:r>
    </w:p>
    <w:p w:rsidR="00C366F1" w:rsidRPr="00C73AC7" w:rsidRDefault="00C366F1" w:rsidP="008E0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C73AC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9FFF9"/>
        </w:rPr>
        <w:t>IX.</w:t>
      </w:r>
      <w:r w:rsidRPr="00C73AC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C73AC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Домашнее задание.</w:t>
      </w:r>
    </w:p>
    <w:p w:rsidR="00013E51" w:rsidRPr="00290ADF" w:rsidRDefault="00D94B87" w:rsidP="00015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A24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Дома </w:t>
      </w:r>
      <w:r w:rsidR="003F01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составите примеры и </w:t>
      </w:r>
      <w:r w:rsidR="00A243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реш</w:t>
      </w:r>
      <w:r w:rsidR="003F01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ите их, применяя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изученны</w:t>
      </w:r>
      <w:r w:rsidR="003F01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способы сложения двузначных чисел.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F01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 9</w:t>
      </w:r>
      <w:r w:rsidR="00C73A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стр.25.</w:t>
      </w:r>
    </w:p>
    <w:p w:rsidR="00F13B76" w:rsidRDefault="00F13B76" w:rsidP="00C73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13B76" w:rsidRPr="00BA7C2B" w:rsidRDefault="000010DC" w:rsidP="00001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Учитель Гуд Ю.А.</w:t>
      </w:r>
    </w:p>
    <w:sectPr w:rsidR="00F13B76" w:rsidRPr="00BA7C2B" w:rsidSect="0004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68"/>
    <w:multiLevelType w:val="multilevel"/>
    <w:tmpl w:val="C466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450F"/>
    <w:multiLevelType w:val="multilevel"/>
    <w:tmpl w:val="CB6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378A8"/>
    <w:multiLevelType w:val="multilevel"/>
    <w:tmpl w:val="843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24D58"/>
    <w:multiLevelType w:val="multilevel"/>
    <w:tmpl w:val="D65C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E53B7"/>
    <w:multiLevelType w:val="multilevel"/>
    <w:tmpl w:val="ADF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E1A87"/>
    <w:multiLevelType w:val="multilevel"/>
    <w:tmpl w:val="E3F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655DB"/>
    <w:multiLevelType w:val="multilevel"/>
    <w:tmpl w:val="075A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016D0"/>
    <w:multiLevelType w:val="multilevel"/>
    <w:tmpl w:val="9D8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F00"/>
    <w:rsid w:val="000010DC"/>
    <w:rsid w:val="00013E51"/>
    <w:rsid w:val="0001567A"/>
    <w:rsid w:val="00034A00"/>
    <w:rsid w:val="00046C3E"/>
    <w:rsid w:val="00051359"/>
    <w:rsid w:val="0005588F"/>
    <w:rsid w:val="000726BD"/>
    <w:rsid w:val="00073E66"/>
    <w:rsid w:val="00090186"/>
    <w:rsid w:val="000D15EE"/>
    <w:rsid w:val="000F7F02"/>
    <w:rsid w:val="001B0638"/>
    <w:rsid w:val="001B4492"/>
    <w:rsid w:val="00210C04"/>
    <w:rsid w:val="00246168"/>
    <w:rsid w:val="00256360"/>
    <w:rsid w:val="0028266D"/>
    <w:rsid w:val="00290ADF"/>
    <w:rsid w:val="002C4EE8"/>
    <w:rsid w:val="002F4F9E"/>
    <w:rsid w:val="003246B8"/>
    <w:rsid w:val="003360ED"/>
    <w:rsid w:val="00364399"/>
    <w:rsid w:val="003A24AA"/>
    <w:rsid w:val="003A28B5"/>
    <w:rsid w:val="003F011F"/>
    <w:rsid w:val="00404FE8"/>
    <w:rsid w:val="00437FFC"/>
    <w:rsid w:val="004914A8"/>
    <w:rsid w:val="004D1E30"/>
    <w:rsid w:val="00515DD3"/>
    <w:rsid w:val="0062166B"/>
    <w:rsid w:val="00623801"/>
    <w:rsid w:val="00637B20"/>
    <w:rsid w:val="00676348"/>
    <w:rsid w:val="006E13DA"/>
    <w:rsid w:val="00755C53"/>
    <w:rsid w:val="00760D2E"/>
    <w:rsid w:val="00762C77"/>
    <w:rsid w:val="0080050D"/>
    <w:rsid w:val="008C1A69"/>
    <w:rsid w:val="008E07EC"/>
    <w:rsid w:val="008E3BCA"/>
    <w:rsid w:val="008E65BA"/>
    <w:rsid w:val="00927702"/>
    <w:rsid w:val="00934BC1"/>
    <w:rsid w:val="0094042E"/>
    <w:rsid w:val="00952A9D"/>
    <w:rsid w:val="00963D47"/>
    <w:rsid w:val="00990388"/>
    <w:rsid w:val="009C1F95"/>
    <w:rsid w:val="00A243B0"/>
    <w:rsid w:val="00A500C2"/>
    <w:rsid w:val="00A50930"/>
    <w:rsid w:val="00A5368B"/>
    <w:rsid w:val="00AB736D"/>
    <w:rsid w:val="00B41078"/>
    <w:rsid w:val="00B75446"/>
    <w:rsid w:val="00B87034"/>
    <w:rsid w:val="00BA7C2B"/>
    <w:rsid w:val="00C336A6"/>
    <w:rsid w:val="00C366F1"/>
    <w:rsid w:val="00C50519"/>
    <w:rsid w:val="00C639ED"/>
    <w:rsid w:val="00C73AC7"/>
    <w:rsid w:val="00C7742B"/>
    <w:rsid w:val="00CB6000"/>
    <w:rsid w:val="00CC5767"/>
    <w:rsid w:val="00D11E51"/>
    <w:rsid w:val="00D230BD"/>
    <w:rsid w:val="00D84788"/>
    <w:rsid w:val="00D94B87"/>
    <w:rsid w:val="00E004A7"/>
    <w:rsid w:val="00E660F5"/>
    <w:rsid w:val="00F13B76"/>
    <w:rsid w:val="00F41F00"/>
    <w:rsid w:val="00F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3E"/>
  </w:style>
  <w:style w:type="paragraph" w:styleId="3">
    <w:name w:val="heading 3"/>
    <w:basedOn w:val="a"/>
    <w:link w:val="30"/>
    <w:uiPriority w:val="9"/>
    <w:qFormat/>
    <w:rsid w:val="00515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F00"/>
    <w:rPr>
      <w:b/>
      <w:bCs/>
    </w:rPr>
  </w:style>
  <w:style w:type="character" w:styleId="a5">
    <w:name w:val="Emphasis"/>
    <w:basedOn w:val="a0"/>
    <w:uiPriority w:val="20"/>
    <w:qFormat/>
    <w:rsid w:val="00F41F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5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6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37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99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6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Admin</cp:lastModifiedBy>
  <cp:revision>33</cp:revision>
  <cp:lastPrinted>2019-02-04T11:58:00Z</cp:lastPrinted>
  <dcterms:created xsi:type="dcterms:W3CDTF">2018-01-23T15:19:00Z</dcterms:created>
  <dcterms:modified xsi:type="dcterms:W3CDTF">2020-04-10T05:46:00Z</dcterms:modified>
</cp:coreProperties>
</file>